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58" w:rsidRDefault="00C52F58" w:rsidP="00C52F5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C52F58" w:rsidRPr="00C52F58">
        <w:rPr>
          <w:color w:val="000000"/>
          <w:sz w:val="24"/>
          <w:szCs w:val="24"/>
        </w:rPr>
        <w:t>Технологии принятия решений в коммерческой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611DCC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611DCC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1A1D2D">
        <w:rPr>
          <w:sz w:val="24"/>
          <w:szCs w:val="24"/>
          <w:u w:val="single"/>
        </w:rPr>
        <w:t>Управленческие решения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5AC2" w:rsidRPr="00961E8D" w:rsidRDefault="00E45AC2" w:rsidP="00E45AC2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11D2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411D2B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611DC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E45AC2" w:rsidRDefault="00E45AC2" w:rsidP="00E45AC2">
      <w:pPr>
        <w:rPr>
          <w:sz w:val="28"/>
          <w:szCs w:val="28"/>
        </w:rPr>
      </w:pPr>
    </w:p>
    <w:p w:rsidR="00E45AC2" w:rsidRPr="00961E8D" w:rsidRDefault="00E45AC2" w:rsidP="00E45AC2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E45AC2" w:rsidRPr="00961E8D" w:rsidRDefault="00E45AC2" w:rsidP="00E45AC2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E45AC2" w:rsidRPr="00961E8D" w:rsidRDefault="00E45AC2" w:rsidP="00E45A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E45AC2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E45AC2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611DC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Pr="00961E8D" w:rsidRDefault="00E45AC2" w:rsidP="00E45AC2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E45AC2" w:rsidRPr="00961E8D" w:rsidRDefault="00E45AC2" w:rsidP="00E45AC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</w:p>
    <w:p w:rsidR="00E45AC2" w:rsidRPr="00961E8D" w:rsidRDefault="00E45AC2" w:rsidP="00E45AC2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E45AC2" w:rsidRPr="00961E8D" w:rsidRDefault="00E45AC2" w:rsidP="00E45AC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45AC2" w:rsidRPr="00961E8D" w:rsidRDefault="00E45AC2" w:rsidP="00E45AC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E45AC2">
        <w:rPr>
          <w:sz w:val="28"/>
          <w:szCs w:val="28"/>
        </w:rPr>
        <w:t>0</w:t>
      </w:r>
      <w:r w:rsidR="00411D2B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E45AC2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611DCC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45AC2" w:rsidRDefault="00E45AC2" w:rsidP="00E45AC2">
      <w:pPr>
        <w:rPr>
          <w:sz w:val="28"/>
          <w:szCs w:val="28"/>
        </w:rPr>
      </w:pPr>
    </w:p>
    <w:p w:rsidR="00E45AC2" w:rsidRDefault="00E45AC2" w:rsidP="00E45AC2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E45AC2" w:rsidRPr="00325ADC" w:rsidRDefault="00E45AC2" w:rsidP="00E45AC2">
      <w:pPr>
        <w:rPr>
          <w:b/>
          <w:sz w:val="28"/>
          <w:szCs w:val="28"/>
        </w:rPr>
      </w:pPr>
    </w:p>
    <w:p w:rsidR="00627CB6" w:rsidRPr="00627CB6" w:rsidRDefault="00627CB6" w:rsidP="00627CB6">
      <w:pPr>
        <w:rPr>
          <w:color w:val="000000"/>
          <w:sz w:val="28"/>
          <w:szCs w:val="28"/>
        </w:rPr>
      </w:pPr>
      <w:r w:rsidRPr="00627CB6">
        <w:rPr>
          <w:color w:val="000000"/>
          <w:sz w:val="28"/>
          <w:szCs w:val="28"/>
        </w:rPr>
        <w:t xml:space="preserve">Представитель работодателя </w:t>
      </w:r>
    </w:p>
    <w:p w:rsidR="00627CB6" w:rsidRPr="00627CB6" w:rsidRDefault="00627CB6" w:rsidP="00627CB6">
      <w:pPr>
        <w:rPr>
          <w:color w:val="000000"/>
          <w:sz w:val="28"/>
          <w:szCs w:val="28"/>
        </w:rPr>
      </w:pPr>
      <w:r w:rsidRPr="00627CB6">
        <w:rPr>
          <w:color w:val="000000"/>
          <w:sz w:val="28"/>
          <w:szCs w:val="28"/>
        </w:rPr>
        <w:t>Управляющий дополнительного офиса</w:t>
      </w:r>
    </w:p>
    <w:p w:rsidR="00627CB6" w:rsidRPr="00627CB6" w:rsidRDefault="00627CB6" w:rsidP="00627CB6">
      <w:pPr>
        <w:rPr>
          <w:color w:val="000000"/>
          <w:sz w:val="28"/>
          <w:szCs w:val="28"/>
        </w:rPr>
      </w:pPr>
      <w:r w:rsidRPr="00627CB6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E45AC2" w:rsidRPr="00FC2887" w:rsidRDefault="00627CB6" w:rsidP="00627CB6">
      <w:pPr>
        <w:rPr>
          <w:sz w:val="28"/>
          <w:szCs w:val="28"/>
        </w:rPr>
      </w:pPr>
      <w:r w:rsidRPr="00627CB6">
        <w:rPr>
          <w:color w:val="000000"/>
          <w:sz w:val="28"/>
          <w:szCs w:val="28"/>
        </w:rPr>
        <w:t>ПАО Банк " ФК Открытие"</w:t>
      </w:r>
      <w:r w:rsidR="00E45AC2">
        <w:rPr>
          <w:color w:val="000000"/>
          <w:sz w:val="28"/>
          <w:szCs w:val="28"/>
        </w:rPr>
        <w:t xml:space="preserve">               </w:t>
      </w:r>
      <w:r w:rsidR="00E45AC2" w:rsidRPr="00FC2887">
        <w:rPr>
          <w:sz w:val="28"/>
          <w:szCs w:val="28"/>
        </w:rPr>
        <w:t xml:space="preserve">__________________ </w:t>
      </w:r>
      <w:proofErr w:type="spellStart"/>
      <w:r w:rsidR="00E45AC2" w:rsidRPr="00FC2887">
        <w:rPr>
          <w:color w:val="000000"/>
          <w:sz w:val="28"/>
          <w:szCs w:val="28"/>
        </w:rPr>
        <w:t>Д.Г</w:t>
      </w:r>
      <w:r w:rsidR="00E45AC2" w:rsidRPr="00FC2887">
        <w:rPr>
          <w:sz w:val="28"/>
          <w:szCs w:val="28"/>
        </w:rPr>
        <w:t>.</w:t>
      </w:r>
      <w:r w:rsidR="00E45AC2" w:rsidRPr="00FC2887">
        <w:rPr>
          <w:color w:val="000000"/>
          <w:sz w:val="28"/>
          <w:szCs w:val="28"/>
        </w:rPr>
        <w:t>Губарев</w:t>
      </w:r>
      <w:proofErr w:type="spellEnd"/>
    </w:p>
    <w:p w:rsidR="00E45AC2" w:rsidRPr="00325ADC" w:rsidRDefault="00E45AC2" w:rsidP="00E45AC2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E45AC2" w:rsidRDefault="00E45AC2" w:rsidP="00E45AC2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E45AC2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E45AC2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11DCC">
        <w:rPr>
          <w:sz w:val="28"/>
          <w:szCs w:val="28"/>
        </w:rPr>
        <w:t>2021</w:t>
      </w:r>
      <w:r w:rsidRPr="00E45AC2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45AC2" w:rsidRDefault="00E45AC2" w:rsidP="00E45AC2">
      <w:pPr>
        <w:ind w:left="4248" w:firstLine="708"/>
        <w:rPr>
          <w:sz w:val="28"/>
          <w:szCs w:val="28"/>
        </w:rPr>
      </w:pPr>
    </w:p>
    <w:p w:rsidR="00E45AC2" w:rsidRPr="00FC2887" w:rsidRDefault="00E45AC2" w:rsidP="00E45AC2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E45AC2" w:rsidRPr="00325ADC" w:rsidRDefault="00E45AC2" w:rsidP="00E45AC2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E45AC2" w:rsidRDefault="00E45AC2" w:rsidP="00E45AC2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D23D79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D23D79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611DCC">
        <w:rPr>
          <w:sz w:val="28"/>
          <w:szCs w:val="28"/>
        </w:rPr>
        <w:t>2021</w:t>
      </w:r>
      <w:r w:rsidRPr="00D23D79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D2D">
        <w:rPr>
          <w:sz w:val="28"/>
          <w:szCs w:val="28"/>
        </w:rPr>
        <w:t>Управленческие решения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D3351" w:rsidRDefault="00ED3351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ОПК-4: </w:t>
      </w:r>
      <w:r w:rsidRPr="00ED3351">
        <w:rPr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sz w:val="24"/>
          <w:szCs w:val="24"/>
        </w:rPr>
        <w:t>;</w:t>
      </w:r>
      <w:r w:rsidRPr="006C6AA7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ED3351" w:rsidTr="006C6AA7">
        <w:tc>
          <w:tcPr>
            <w:tcW w:w="1567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Дескрипторы компетенции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D3351">
              <w:rPr>
                <w:sz w:val="24"/>
                <w:szCs w:val="24"/>
              </w:rPr>
              <w:t>обучающийся</w:t>
            </w:r>
            <w:proofErr w:type="gramEnd"/>
            <w:r w:rsidRPr="00ED3351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ED3351">
              <w:rPr>
                <w:color w:val="000000"/>
                <w:sz w:val="24"/>
                <w:szCs w:val="24"/>
              </w:rPr>
              <w:t>,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D3351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ED335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ED3351" w:rsidRDefault="00ED3351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О</w:t>
            </w:r>
            <w:r w:rsidR="006C6AA7" w:rsidRPr="00ED3351">
              <w:rPr>
                <w:sz w:val="24"/>
                <w:szCs w:val="24"/>
              </w:rPr>
              <w:t>П</w:t>
            </w:r>
            <w:r w:rsidR="008C3828" w:rsidRPr="00ED3351">
              <w:rPr>
                <w:sz w:val="24"/>
                <w:szCs w:val="24"/>
              </w:rPr>
              <w:t>К-</w:t>
            </w:r>
            <w:r w:rsidRPr="00ED3351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Лекции,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1.1, 1,2, 1.3,</w:t>
            </w:r>
          </w:p>
          <w:p w:rsidR="00EB492C" w:rsidRPr="00ED3351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1.4, 1.5, </w:t>
            </w:r>
          </w:p>
          <w:p w:rsidR="00EB492C" w:rsidRPr="00ED3351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1.10,1.11,1.12,1.13,</w:t>
            </w:r>
          </w:p>
          <w:p w:rsidR="008C3828" w:rsidRPr="00ED3351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1.14,.1.15</w:t>
            </w:r>
            <w:r w:rsidR="008C3828" w:rsidRPr="00ED3351">
              <w:rPr>
                <w:sz w:val="24"/>
                <w:szCs w:val="24"/>
              </w:rPr>
              <w:t xml:space="preserve"> 2.1, 2.2, 2.3, </w:t>
            </w:r>
          </w:p>
          <w:p w:rsidR="008C3828" w:rsidRPr="00ED3351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2.7, 2.8, 2.9, </w:t>
            </w:r>
            <w:r w:rsidR="00EB492C" w:rsidRPr="00ED3351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D3351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D3351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09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ED335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ED3351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D3351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D3351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09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D3351" w:rsidTr="006C6AA7">
        <w:tc>
          <w:tcPr>
            <w:tcW w:w="1567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ED3351" w:rsidRDefault="008C3828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ED3351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 xml:space="preserve">Навыками применения принципов и технологий </w:t>
            </w:r>
            <w:r w:rsidRPr="00ED3351">
              <w:rPr>
                <w:color w:val="000000"/>
                <w:sz w:val="24"/>
                <w:szCs w:val="24"/>
              </w:rPr>
              <w:lastRenderedPageBreak/>
              <w:t>разработки организационно-управленческих решений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3351" w:rsidRPr="00ED3351" w:rsidTr="006C6AA7">
        <w:tc>
          <w:tcPr>
            <w:tcW w:w="1567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ED3351" w:rsidRPr="00ED3351" w:rsidRDefault="00ED3351" w:rsidP="00ED3351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D3351" w:rsidRPr="00ED3351" w:rsidRDefault="00ED3351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ED3351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ED3351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ПК-11</w:t>
            </w:r>
          </w:p>
        </w:tc>
        <w:tc>
          <w:tcPr>
            <w:tcW w:w="1562" w:type="dxa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Лекц</w:t>
            </w:r>
            <w:proofErr w:type="spellEnd"/>
            <w:r w:rsidRPr="00ED3351">
              <w:rPr>
                <w:sz w:val="24"/>
                <w:szCs w:val="24"/>
              </w:rPr>
              <w:t>.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ED3351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1.1, 1,2, 1.3, 1,7,1,8,1,9 </w:t>
            </w:r>
          </w:p>
          <w:p w:rsidR="00046DDA" w:rsidRPr="00ED3351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1.10,1.11,1.12,1.13,</w:t>
            </w:r>
          </w:p>
          <w:p w:rsidR="00046DDA" w:rsidRPr="00ED3351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1.14,.1.15 2.1, 2.2, 2.3,2,4,2,5,2,6,2.7</w:t>
            </w:r>
            <w:r w:rsidR="00ED3351">
              <w:rPr>
                <w:sz w:val="24"/>
                <w:szCs w:val="24"/>
              </w:rPr>
              <w:t>, 2,8,2,9,2,10,2,11,2,12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ED3351" w:rsidTr="006C6AA7">
        <w:tc>
          <w:tcPr>
            <w:tcW w:w="1567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 xml:space="preserve">. занятия (устный опрос, </w:t>
            </w:r>
            <w:r w:rsidRPr="00ED3351">
              <w:rPr>
                <w:sz w:val="24"/>
                <w:szCs w:val="24"/>
              </w:rPr>
              <w:lastRenderedPageBreak/>
              <w:t>выполнение заданий и решение задач),</w:t>
            </w:r>
          </w:p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 xml:space="preserve">подготавливать и принимать </w:t>
            </w:r>
            <w:r w:rsidRPr="00ED3351">
              <w:rPr>
                <w:color w:val="000000"/>
                <w:sz w:val="24"/>
                <w:szCs w:val="24"/>
              </w:rPr>
              <w:lastRenderedPageBreak/>
              <w:t>управленческие решения по вопросам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ED335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ED3351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ED3351" w:rsidTr="006C6AA7">
        <w:tc>
          <w:tcPr>
            <w:tcW w:w="1567" w:type="dxa"/>
            <w:vMerge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D3351">
              <w:rPr>
                <w:sz w:val="24"/>
                <w:szCs w:val="24"/>
              </w:rPr>
              <w:t>Практ</w:t>
            </w:r>
            <w:proofErr w:type="spellEnd"/>
            <w:r w:rsidRPr="00ED3351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ED3351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ED3351" w:rsidTr="006C6AA7">
        <w:tc>
          <w:tcPr>
            <w:tcW w:w="1567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046DDA" w:rsidRPr="00ED3351" w:rsidRDefault="00046DDA" w:rsidP="006C6AA7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ED3351" w:rsidRDefault="00046DDA" w:rsidP="00ED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 xml:space="preserve">УО, </w:t>
            </w:r>
            <w:proofErr w:type="gramStart"/>
            <w:r w:rsidRPr="00ED335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ED3351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C6AA7" w:rsidRPr="00ED3351" w:rsidTr="006C6AA7">
        <w:tc>
          <w:tcPr>
            <w:tcW w:w="1567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351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6C6AA7" w:rsidRPr="00ED3351" w:rsidRDefault="006C6AA7" w:rsidP="006C6AA7">
            <w:pPr>
              <w:jc w:val="both"/>
              <w:rPr>
                <w:sz w:val="24"/>
                <w:szCs w:val="24"/>
              </w:rPr>
            </w:pPr>
            <w:r w:rsidRPr="00ED3351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</w:t>
            </w:r>
            <w:r w:rsidRPr="00ED3351">
              <w:rPr>
                <w:color w:val="000000"/>
                <w:sz w:val="24"/>
                <w:szCs w:val="24"/>
              </w:rPr>
              <w:lastRenderedPageBreak/>
              <w:t>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C6AA7" w:rsidRPr="00ED3351" w:rsidRDefault="006C6AA7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1A1D2D">
        <w:rPr>
          <w:rFonts w:ascii="Times New Roman" w:eastAsia="Times New Roman" w:hAnsi="Times New Roman"/>
          <w:sz w:val="24"/>
          <w:szCs w:val="24"/>
        </w:rPr>
        <w:t>Управленческие решения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>а</w:t>
      </w:r>
      <w:r w:rsidR="0007489D" w:rsidRPr="0007489D">
        <w:rPr>
          <w:rFonts w:ascii="Times New Roman" w:eastAsia="Times New Roman" w:hAnsi="Times New Roman"/>
          <w:sz w:val="24"/>
          <w:szCs w:val="24"/>
        </w:rPr>
        <w:t xml:space="preserve"> </w:t>
      </w:r>
      <w:r w:rsidR="0007489D">
        <w:rPr>
          <w:rFonts w:ascii="Times New Roman" w:eastAsia="Times New Roman" w:hAnsi="Times New Roman"/>
          <w:sz w:val="24"/>
          <w:szCs w:val="24"/>
        </w:rPr>
        <w:t>с оценкой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F62D1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ED3351" w:rsidRPr="00EF7FDA" w:rsidTr="00F62D1C">
        <w:trPr>
          <w:cantSplit/>
          <w:trHeight w:val="301"/>
          <w:jc w:val="center"/>
        </w:trPr>
        <w:tc>
          <w:tcPr>
            <w:tcW w:w="3828" w:type="dxa"/>
          </w:tcPr>
          <w:p w:rsidR="00ED3351" w:rsidRPr="00EF7FDA" w:rsidRDefault="00ED3351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3351" w:rsidRPr="00EF7FDA" w:rsidRDefault="00ED3351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F62D1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Pr="00EF7FDA" w:rsidRDefault="00ED3351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F62D1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1A1D2D">
        <w:rPr>
          <w:rFonts w:eastAsia="Calibri"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Информационное обеспечение процесса разработки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 и характерные особенности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Место и роль решения в процессе управления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Природа и сущность управленческого решения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Влияние информации на принятие решений. Детерминированные и вероятностные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Формализованные и неформализованные решения, способы их разработки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Основные требования к разработке и качеству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Классификация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Качество решения, его составляющие и влияющие на него факторы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Способы и формы фиксации управленческих решений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rPr>
          <w:sz w:val="24"/>
          <w:szCs w:val="24"/>
        </w:rPr>
      </w:pPr>
      <w:r w:rsidRPr="00ED3351">
        <w:rPr>
          <w:sz w:val="24"/>
          <w:szCs w:val="24"/>
        </w:rPr>
        <w:t>Технология принятия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практики принятия решения в отечественных и зарубежных компаниях.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Анализ проблем организации выполнения управленческих решений.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Структура и содержание процесса принятия решений 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Японская модель процесса принятия решений “ринги”, ее основные особенности 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Определение критериев выбора, одно- и многокритериальные решения</w:t>
      </w:r>
    </w:p>
    <w:p w:rsidR="00ED3351" w:rsidRPr="00ED3351" w:rsidRDefault="00ED3351" w:rsidP="00ED3351">
      <w:pPr>
        <w:numPr>
          <w:ilvl w:val="0"/>
          <w:numId w:val="19"/>
        </w:numPr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Принятие решений и проблема делегирования полномочий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Организация выполнения решений, возможные трудности и их причины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Необходимость согласования принимаемых решений, причины и последствия несогласованности</w:t>
      </w:r>
    </w:p>
    <w:p w:rsidR="00ED3351" w:rsidRPr="00ED3351" w:rsidRDefault="00ED3351" w:rsidP="00ED3351">
      <w:pPr>
        <w:numPr>
          <w:ilvl w:val="0"/>
          <w:numId w:val="19"/>
        </w:num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Обратная связь в процессе принятия решений, необходимость и способы реализации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ED3351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B563E">
        <w:rPr>
          <w:rFonts w:eastAsia="Calibri"/>
          <w:sz w:val="24"/>
          <w:szCs w:val="24"/>
          <w:lang w:eastAsia="en-US"/>
        </w:rPr>
        <w:t>баллов -</w:t>
      </w:r>
      <w:r w:rsidR="00CB563B" w:rsidRPr="00EF7FDA">
        <w:rPr>
          <w:sz w:val="24"/>
          <w:szCs w:val="24"/>
        </w:rPr>
        <w:t xml:space="preserve"> ответ </w:t>
      </w:r>
      <w:proofErr w:type="gramStart"/>
      <w:r w:rsidR="00CB563B" w:rsidRPr="00EF7FDA">
        <w:rPr>
          <w:sz w:val="24"/>
          <w:szCs w:val="24"/>
        </w:rPr>
        <w:t>обучающегося</w:t>
      </w:r>
      <w:proofErr w:type="gramEnd"/>
      <w:r w:rsidR="00CB563B" w:rsidRPr="00EF7FDA">
        <w:rPr>
          <w:sz w:val="24"/>
          <w:szCs w:val="24"/>
        </w:rPr>
        <w:t xml:space="preserve"> является </w:t>
      </w:r>
      <w:r w:rsidR="00CB563B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D3351" w:rsidRPr="00EF7FDA" w:rsidRDefault="00ED3351" w:rsidP="00ED3351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Управленческая проблемная ситуация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lastRenderedPageBreak/>
        <w:t xml:space="preserve">Выработка управленческих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на основе опыта, здравого смысла и интуиции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Влияние неопределенности на разработку </w:t>
      </w:r>
      <w:r w:rsidRPr="00ED3351">
        <w:rPr>
          <w:w w:val="107"/>
          <w:sz w:val="24"/>
          <w:szCs w:val="24"/>
        </w:rPr>
        <w:t xml:space="preserve">решений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w w:val="105"/>
          <w:sz w:val="24"/>
          <w:szCs w:val="24"/>
        </w:rPr>
      </w:pPr>
      <w:r w:rsidRPr="00ED3351">
        <w:rPr>
          <w:sz w:val="24"/>
          <w:szCs w:val="24"/>
        </w:rPr>
        <w:t xml:space="preserve">Риск, его разновидности, оценка </w:t>
      </w:r>
      <w:r w:rsidRPr="00ED3351">
        <w:rPr>
          <w:w w:val="105"/>
          <w:sz w:val="24"/>
          <w:szCs w:val="24"/>
        </w:rPr>
        <w:t xml:space="preserve">последствий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Разработка </w:t>
      </w:r>
      <w:r w:rsidRPr="00ED3351">
        <w:rPr>
          <w:w w:val="107"/>
          <w:sz w:val="24"/>
          <w:szCs w:val="24"/>
        </w:rPr>
        <w:t>решений</w:t>
      </w:r>
      <w:r w:rsidRPr="00ED3351">
        <w:rPr>
          <w:sz w:val="24"/>
          <w:szCs w:val="24"/>
        </w:rPr>
        <w:t xml:space="preserve"> в условиях неопределенности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Оценка степени риска и теория полезности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>Внешняя среда организац</w:t>
      </w:r>
      <w:proofErr w:type="gramStart"/>
      <w:r w:rsidRPr="00ED3351">
        <w:rPr>
          <w:sz w:val="24"/>
          <w:szCs w:val="24"/>
        </w:rPr>
        <w:t>ии и ее</w:t>
      </w:r>
      <w:proofErr w:type="gramEnd"/>
      <w:r w:rsidRPr="00ED3351">
        <w:rPr>
          <w:sz w:val="24"/>
          <w:szCs w:val="24"/>
        </w:rPr>
        <w:t xml:space="preserve"> основные </w:t>
      </w:r>
      <w:r w:rsidRPr="00ED3351">
        <w:rPr>
          <w:w w:val="107"/>
          <w:sz w:val="24"/>
          <w:szCs w:val="24"/>
        </w:rPr>
        <w:t>свойства</w:t>
      </w:r>
      <w:r w:rsidRPr="00ED3351">
        <w:rPr>
          <w:sz w:val="24"/>
          <w:szCs w:val="24"/>
        </w:rPr>
        <w:t xml:space="preserve">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Адаптация организации к </w:t>
      </w:r>
      <w:r w:rsidRPr="00ED3351">
        <w:rPr>
          <w:w w:val="107"/>
          <w:sz w:val="24"/>
          <w:szCs w:val="24"/>
        </w:rPr>
        <w:t>внешней</w:t>
      </w:r>
      <w:r w:rsidRPr="00ED3351">
        <w:rPr>
          <w:sz w:val="24"/>
          <w:szCs w:val="24"/>
        </w:rPr>
        <w:t xml:space="preserve"> среде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Специфика поведения руководителя в рискованных ситуациях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Социально-психологические основы разработки управленческого решения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Регламентное управление и разделение ответственности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Социальная и нравственная ответственность руководителя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Сущность, значение, виды и функции контроля в управлении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Классификация видов контроля, процесс контроля и психологические особенности его осуществления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Принципы профессионального принятия </w:t>
      </w:r>
      <w:r w:rsidRPr="00ED3351">
        <w:rPr>
          <w:w w:val="107"/>
          <w:sz w:val="24"/>
          <w:szCs w:val="24"/>
        </w:rPr>
        <w:t xml:space="preserve">решений </w:t>
      </w:r>
      <w:r w:rsidRPr="00ED3351">
        <w:rPr>
          <w:sz w:val="24"/>
          <w:szCs w:val="24"/>
        </w:rPr>
        <w:t>(</w:t>
      </w:r>
      <w:r w:rsidRPr="00ED3351">
        <w:rPr>
          <w:w w:val="105"/>
          <w:sz w:val="24"/>
          <w:szCs w:val="24"/>
        </w:rPr>
        <w:t>зарубежный</w:t>
      </w:r>
      <w:r w:rsidRPr="00ED3351">
        <w:rPr>
          <w:sz w:val="24"/>
          <w:szCs w:val="24"/>
        </w:rPr>
        <w:t xml:space="preserve"> опыт) </w:t>
      </w:r>
    </w:p>
    <w:p w:rsidR="00ED3351" w:rsidRPr="00ED3351" w:rsidRDefault="00ED3351" w:rsidP="00ED3351">
      <w:pPr>
        <w:widowControl w:val="0"/>
        <w:numPr>
          <w:ilvl w:val="0"/>
          <w:numId w:val="20"/>
        </w:numPr>
        <w:tabs>
          <w:tab w:val="clear" w:pos="644"/>
          <w:tab w:val="num" w:pos="900"/>
        </w:tabs>
        <w:suppressAutoHyphens/>
        <w:autoSpaceDE w:val="0"/>
        <w:autoSpaceDN w:val="0"/>
        <w:adjustRightInd w:val="0"/>
        <w:ind w:left="900" w:hanging="540"/>
        <w:jc w:val="both"/>
        <w:rPr>
          <w:sz w:val="24"/>
          <w:szCs w:val="24"/>
        </w:rPr>
      </w:pPr>
      <w:r w:rsidRPr="00ED3351">
        <w:rPr>
          <w:sz w:val="24"/>
          <w:szCs w:val="24"/>
        </w:rPr>
        <w:t xml:space="preserve">Общие подходы к оценке эффективности управленческого решения 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w w:val="107"/>
          <w:sz w:val="24"/>
          <w:szCs w:val="24"/>
        </w:rPr>
      </w:pPr>
      <w:r w:rsidRPr="00ED3351">
        <w:rPr>
          <w:sz w:val="24"/>
          <w:szCs w:val="24"/>
        </w:rPr>
        <w:t xml:space="preserve">Поиск </w:t>
      </w:r>
      <w:proofErr w:type="spellStart"/>
      <w:r w:rsidRPr="00ED3351">
        <w:rPr>
          <w:sz w:val="24"/>
          <w:szCs w:val="24"/>
        </w:rPr>
        <w:t>супероптимальных</w:t>
      </w:r>
      <w:proofErr w:type="spellEnd"/>
      <w:r w:rsidRPr="00ED3351">
        <w:rPr>
          <w:sz w:val="24"/>
          <w:szCs w:val="24"/>
        </w:rPr>
        <w:t xml:space="preserve"> </w:t>
      </w:r>
      <w:r w:rsidRPr="00ED3351">
        <w:rPr>
          <w:w w:val="107"/>
          <w:sz w:val="24"/>
          <w:szCs w:val="24"/>
        </w:rPr>
        <w:t>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Методы снижения риска при принятии УР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Эффективность УР и ее составляющие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Организационная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Социальная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Экономическая эффективность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Качественная и количественная оценка эффективности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состава группы на принятие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Специфика принятия решений в паритетных и иерархических группах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Влияние стиля руководства на процесс принятия решений</w:t>
      </w:r>
    </w:p>
    <w:p w:rsidR="00ED3351" w:rsidRPr="00ED3351" w:rsidRDefault="00ED3351" w:rsidP="00ED3351">
      <w:pPr>
        <w:numPr>
          <w:ilvl w:val="0"/>
          <w:numId w:val="20"/>
        </w:numPr>
        <w:tabs>
          <w:tab w:val="clear" w:pos="644"/>
          <w:tab w:val="num" w:pos="900"/>
        </w:tabs>
        <w:ind w:left="900" w:hanging="540"/>
        <w:rPr>
          <w:sz w:val="24"/>
          <w:szCs w:val="24"/>
        </w:rPr>
      </w:pPr>
      <w:r w:rsidRPr="00ED3351">
        <w:rPr>
          <w:sz w:val="24"/>
          <w:szCs w:val="24"/>
        </w:rPr>
        <w:t>Использование власти и влияния при принятии УР</w:t>
      </w:r>
    </w:p>
    <w:p w:rsidR="00ED3351" w:rsidRDefault="00ED3351" w:rsidP="00ED3351">
      <w:pPr>
        <w:jc w:val="center"/>
        <w:outlineLvl w:val="0"/>
        <w:rPr>
          <w:sz w:val="48"/>
          <w:szCs w:val="48"/>
        </w:rPr>
      </w:pP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  <w:r w:rsidRPr="005B28FF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 xml:space="preserve">Определение понятия «управленческое решение», характеристика </w:t>
      </w:r>
      <w:proofErr w:type="gramStart"/>
      <w:r w:rsidRPr="0052585D">
        <w:rPr>
          <w:rFonts w:ascii="Times New Roman" w:hAnsi="Times New Roman"/>
          <w:sz w:val="24"/>
          <w:szCs w:val="24"/>
        </w:rPr>
        <w:t>сред</w:t>
      </w:r>
      <w:proofErr w:type="gramEnd"/>
      <w:r w:rsidRPr="0052585D">
        <w:rPr>
          <w:rFonts w:ascii="Times New Roman" w:hAnsi="Times New Roman"/>
          <w:sz w:val="24"/>
          <w:szCs w:val="24"/>
        </w:rPr>
        <w:t xml:space="preserve"> в которых принимаются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Управленческие задачи. Стили мышления руководителя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Группы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Типология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Структура процесса разработки и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85D">
        <w:rPr>
          <w:rFonts w:ascii="Times New Roman" w:hAnsi="Times New Roman"/>
          <w:color w:val="000000"/>
          <w:sz w:val="24"/>
          <w:szCs w:val="24"/>
        </w:rPr>
        <w:t>Традиционная технологическая модель процесса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585D">
        <w:rPr>
          <w:rFonts w:ascii="Times New Roman" w:hAnsi="Times New Roman"/>
          <w:bCs/>
          <w:color w:val="000000"/>
          <w:sz w:val="24"/>
          <w:szCs w:val="24"/>
        </w:rPr>
        <w:t>Моделирование процесса разработки решения.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Сравнительная характеристика традиционного экономического и системного анализа при принятии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Классификация методов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Демократизация разработки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целевой ориентации управленческих решений при их разработке.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Целевые технологии принятия УР и рекомендации по их использованию.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выбора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Содержание метода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Критерии оценки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Основные условия сопоставимости альтернативных вариантов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lastRenderedPageBreak/>
        <w:t>Основные методы анализа альтернатив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ситуаций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2585D">
        <w:rPr>
          <w:rFonts w:ascii="Times New Roman" w:hAnsi="Times New Roman"/>
          <w:spacing w:val="-4"/>
          <w:sz w:val="24"/>
          <w:szCs w:val="24"/>
        </w:rPr>
        <w:t>Классификация проблем для принятия типового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Методы прогнозирования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Неопределенность как явление и процесс принятия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Риск  как обязательный элемент деятельности при разработке управленческих решений. Управление рисками.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Математические методы обоснования решений в условиях неопределенности.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Факторы, определяющие психологию проведения руководителя при принятии рискованных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Контроль как функция  руководителя  за управленческие решения. Стадии выполнения контроля.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Ответственность руководителя за управленческие решения. Формы ответственности.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Эффективность  управленческих решений. Понятие и виды.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Качественные показатели эффективности УР.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Количественная оценка эффективности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Показатели оценки экономической эффективности управления.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Использование власти и влияния в процессе принятия и реализации управленческих  решений. Формы и типы власти.</w:t>
      </w:r>
    </w:p>
    <w:p w:rsidR="00ED3351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Особенности различных стилей принятия управленческих решений.</w:t>
      </w:r>
    </w:p>
    <w:p w:rsidR="00ED3351" w:rsidRPr="0052585D" w:rsidRDefault="00ED3351" w:rsidP="00ED335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85D">
        <w:rPr>
          <w:rFonts w:ascii="Times New Roman" w:hAnsi="Times New Roman"/>
          <w:sz w:val="24"/>
          <w:szCs w:val="24"/>
        </w:rPr>
        <w:t>Управленческая решетка Блейка-</w:t>
      </w:r>
      <w:proofErr w:type="spellStart"/>
      <w:r w:rsidRPr="0052585D">
        <w:rPr>
          <w:rFonts w:ascii="Times New Roman" w:hAnsi="Times New Roman"/>
          <w:sz w:val="24"/>
          <w:szCs w:val="24"/>
        </w:rPr>
        <w:t>Моутона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и модель </w:t>
      </w:r>
      <w:proofErr w:type="spellStart"/>
      <w:r w:rsidRPr="0052585D">
        <w:rPr>
          <w:rFonts w:ascii="Times New Roman" w:hAnsi="Times New Roman"/>
          <w:sz w:val="24"/>
          <w:szCs w:val="24"/>
        </w:rPr>
        <w:t>Врума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2585D">
        <w:rPr>
          <w:rFonts w:ascii="Times New Roman" w:hAnsi="Times New Roman"/>
          <w:sz w:val="24"/>
          <w:szCs w:val="24"/>
        </w:rPr>
        <w:t>Йеттона</w:t>
      </w:r>
      <w:proofErr w:type="spellEnd"/>
      <w:r w:rsidRPr="0052585D">
        <w:rPr>
          <w:rFonts w:ascii="Times New Roman" w:hAnsi="Times New Roman"/>
          <w:sz w:val="24"/>
          <w:szCs w:val="24"/>
        </w:rPr>
        <w:t xml:space="preserve"> для выбора стиля принятия управленческого решения.</w:t>
      </w:r>
    </w:p>
    <w:p w:rsidR="005B28FF" w:rsidRDefault="005B28FF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7A560F" w:rsidRDefault="007A560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ED3351" w:rsidRPr="00ED3351" w:rsidTr="00ED3351">
        <w:tc>
          <w:tcPr>
            <w:tcW w:w="10137" w:type="dxa"/>
          </w:tcPr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F62D1C" w:rsidRDefault="00F62D1C" w:rsidP="00ED3351">
            <w:pPr>
              <w:pStyle w:val="ae"/>
              <w:rPr>
                <w:sz w:val="20"/>
                <w:lang w:val="en-US"/>
              </w:rPr>
            </w:pPr>
          </w:p>
          <w:p w:rsidR="00ED3351" w:rsidRPr="00ED3351" w:rsidRDefault="00ED3351" w:rsidP="00ED3351">
            <w:pPr>
              <w:pStyle w:val="ae"/>
              <w:rPr>
                <w:sz w:val="20"/>
                <w:lang w:val="en-US"/>
              </w:rPr>
            </w:pPr>
            <w:r w:rsidRPr="00ED3351">
              <w:rPr>
                <w:noProof/>
                <w:sz w:val="20"/>
              </w:rPr>
              <w:drawing>
                <wp:inline distT="0" distB="0" distL="0" distR="0" wp14:anchorId="587C2B5F" wp14:editId="2E98D007">
                  <wp:extent cx="436880" cy="416560"/>
                  <wp:effectExtent l="1905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51" w:rsidRPr="00ED3351" w:rsidRDefault="00ED3351" w:rsidP="00ED3351">
            <w:pPr>
              <w:pStyle w:val="ac"/>
              <w:ind w:left="-142"/>
              <w:jc w:val="center"/>
              <w:outlineLvl w:val="0"/>
            </w:pPr>
            <w:r w:rsidRPr="00ED3351">
              <w:t>МИНИСТЕРСТВО ОБРАЗОВАНИЯ И НАУКИ РОССИЙСКОЙ ФЕДЕРАЦИИ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ED3351" w:rsidRPr="00ED3351" w:rsidRDefault="00ED3351" w:rsidP="00ED3351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ED3351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ED3351" w:rsidRPr="00ED3351" w:rsidRDefault="00ED3351" w:rsidP="00ED3351">
            <w:pPr>
              <w:pStyle w:val="1"/>
              <w:rPr>
                <w:sz w:val="20"/>
              </w:rPr>
            </w:pPr>
            <w:r w:rsidRPr="00ED3351">
              <w:rPr>
                <w:sz w:val="20"/>
              </w:rPr>
              <w:tab/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caps/>
                <w:sz w:val="20"/>
              </w:rPr>
              <w:t>Ф</w:t>
            </w:r>
            <w:r w:rsidRPr="00ED3351">
              <w:rPr>
                <w:sz w:val="20"/>
              </w:rPr>
              <w:t xml:space="preserve">акультет </w:t>
            </w:r>
            <w:r w:rsidRPr="00ED3351">
              <w:rPr>
                <w:sz w:val="20"/>
                <w:u w:val="single"/>
              </w:rPr>
              <w:t>«Технологии и менеджмента»</w:t>
            </w:r>
          </w:p>
          <w:p w:rsidR="00ED3351" w:rsidRPr="00ED3351" w:rsidRDefault="00ED3351" w:rsidP="00ED3351">
            <w:pPr>
              <w:pStyle w:val="3"/>
              <w:rPr>
                <w:sz w:val="20"/>
                <w:u w:val="single"/>
              </w:rPr>
            </w:pPr>
            <w:r w:rsidRPr="00ED3351">
              <w:rPr>
                <w:sz w:val="20"/>
              </w:rPr>
              <w:t xml:space="preserve">Кафедра  </w:t>
            </w:r>
            <w:r w:rsidRPr="00ED3351">
              <w:rPr>
                <w:sz w:val="20"/>
                <w:u w:val="single"/>
              </w:rPr>
              <w:t>«Экономика и управление»</w:t>
            </w: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</w:p>
          <w:p w:rsidR="00ED3351" w:rsidRPr="00ED3351" w:rsidRDefault="00ED3351" w:rsidP="00ED3351">
            <w:pPr>
              <w:pStyle w:val="2"/>
              <w:rPr>
                <w:sz w:val="20"/>
              </w:rPr>
            </w:pPr>
            <w:r w:rsidRPr="00ED3351">
              <w:rPr>
                <w:sz w:val="20"/>
              </w:rPr>
              <w:t>ЭКЗАМЕНАЦИОННЫЙ      Б И Л Е Т  № 1</w:t>
            </w:r>
          </w:p>
          <w:p w:rsidR="00ED3351" w:rsidRPr="00ED3351" w:rsidRDefault="00ED3351" w:rsidP="00ED3351">
            <w:pPr>
              <w:jc w:val="center"/>
            </w:pPr>
            <w:r w:rsidRPr="00ED3351">
              <w:t>на 201</w:t>
            </w:r>
            <w:r>
              <w:t>8</w:t>
            </w:r>
            <w:r w:rsidRPr="00ED3351">
              <w:t>/</w:t>
            </w:r>
            <w:r w:rsidR="00611DCC">
              <w:t>2021</w:t>
            </w:r>
            <w:r w:rsidRPr="00ED3351">
              <w:t xml:space="preserve"> учебный год</w:t>
            </w:r>
          </w:p>
          <w:p w:rsidR="00ED3351" w:rsidRPr="00ED3351" w:rsidRDefault="00ED3351" w:rsidP="00ED3351">
            <w:pPr>
              <w:ind w:firstLine="851"/>
            </w:pPr>
            <w:r w:rsidRPr="00ED3351">
              <w:t xml:space="preserve">Дисциплина </w:t>
            </w:r>
            <w:r w:rsidRPr="00ED3351">
              <w:rPr>
                <w:u w:val="single"/>
              </w:rPr>
              <w:t>Управленческие решения</w:t>
            </w:r>
          </w:p>
          <w:p w:rsidR="00ED3351" w:rsidRPr="00ED3351" w:rsidRDefault="00ED3351" w:rsidP="00ED3351">
            <w:pPr>
              <w:ind w:firstLine="720"/>
            </w:pPr>
          </w:p>
          <w:p w:rsidR="00ED3351" w:rsidRPr="00ED3351" w:rsidRDefault="00ED3351" w:rsidP="00ED3351">
            <w:pPr>
              <w:numPr>
                <w:ilvl w:val="0"/>
                <w:numId w:val="22"/>
              </w:numPr>
              <w:spacing w:line="360" w:lineRule="auto"/>
              <w:jc w:val="both"/>
            </w:pPr>
            <w:r w:rsidRPr="00ED3351">
              <w:t xml:space="preserve">Определение понятия «управленческое решение», характеристика </w:t>
            </w:r>
            <w:proofErr w:type="gramStart"/>
            <w:r w:rsidRPr="00ED3351">
              <w:t>сред</w:t>
            </w:r>
            <w:proofErr w:type="gramEnd"/>
            <w:r w:rsidRPr="00ED3351">
              <w:t xml:space="preserve"> в которых принимаются решения.</w:t>
            </w:r>
          </w:p>
          <w:p w:rsidR="00ED3351" w:rsidRPr="00ED3351" w:rsidRDefault="00ED3351" w:rsidP="00ED3351">
            <w:pPr>
              <w:numPr>
                <w:ilvl w:val="0"/>
                <w:numId w:val="22"/>
              </w:numPr>
              <w:spacing w:line="360" w:lineRule="auto"/>
              <w:jc w:val="both"/>
            </w:pPr>
            <w:r w:rsidRPr="00ED3351">
              <w:t>Управленческая решетка Блейка-</w:t>
            </w:r>
            <w:proofErr w:type="spellStart"/>
            <w:r w:rsidRPr="00ED3351">
              <w:t>Моутона</w:t>
            </w:r>
            <w:proofErr w:type="spellEnd"/>
            <w:r w:rsidRPr="00ED3351">
              <w:t xml:space="preserve"> и модель </w:t>
            </w:r>
            <w:proofErr w:type="spellStart"/>
            <w:r w:rsidRPr="00ED3351">
              <w:t>Врума</w:t>
            </w:r>
            <w:proofErr w:type="spellEnd"/>
            <w:r w:rsidRPr="00ED3351">
              <w:t xml:space="preserve"> - </w:t>
            </w:r>
            <w:proofErr w:type="spellStart"/>
            <w:r w:rsidRPr="00ED3351">
              <w:t>Йеттона</w:t>
            </w:r>
            <w:proofErr w:type="spellEnd"/>
            <w:r w:rsidRPr="00ED3351">
              <w:t xml:space="preserve"> для выбора стиля принятия управленческого решения.</w:t>
            </w:r>
          </w:p>
          <w:p w:rsidR="00ED3351" w:rsidRPr="00ED3351" w:rsidRDefault="00ED3351" w:rsidP="00ED3351">
            <w:pPr>
              <w:numPr>
                <w:ilvl w:val="0"/>
                <w:numId w:val="22"/>
              </w:numPr>
              <w:spacing w:line="360" w:lineRule="auto"/>
              <w:jc w:val="both"/>
            </w:pPr>
            <w:r w:rsidRPr="00ED3351">
              <w:t>Практическое задание.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Зав</w:t>
            </w:r>
            <w:proofErr w:type="gramStart"/>
            <w:r w:rsidRPr="00ED3351">
              <w:t>.к</w:t>
            </w:r>
            <w:proofErr w:type="gramEnd"/>
            <w:r w:rsidRPr="00ED3351">
              <w:t xml:space="preserve">афедрой    ______________________                 </w:t>
            </w:r>
            <w:r w:rsidRPr="00ED3351">
              <w:rPr>
                <w:u w:val="single"/>
              </w:rPr>
              <w:t>Диканов М.Ю.</w:t>
            </w:r>
            <w:r w:rsidRPr="00ED3351">
              <w:t xml:space="preserve">             </w:t>
            </w:r>
            <w:r w:rsidRPr="00ED3351">
              <w:rPr>
                <w:u w:val="single"/>
              </w:rPr>
              <w:t>01.09.201</w:t>
            </w:r>
            <w:r w:rsidR="00754BAA">
              <w:rPr>
                <w:u w:val="single"/>
              </w:rPr>
              <w:t>8</w:t>
            </w:r>
            <w:r w:rsidRPr="00ED3351">
              <w:rPr>
                <w:u w:val="single"/>
              </w:rPr>
              <w:t xml:space="preserve"> г.</w:t>
            </w:r>
            <w:r w:rsidRPr="00ED3351">
              <w:t xml:space="preserve">  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ED3351" w:rsidRPr="00ED3351" w:rsidRDefault="00ED3351" w:rsidP="00ED3351">
            <w:pPr>
              <w:ind w:firstLine="720"/>
              <w:jc w:val="center"/>
            </w:pPr>
          </w:p>
          <w:p w:rsidR="00ED3351" w:rsidRPr="00ED3351" w:rsidRDefault="00ED3351" w:rsidP="00ED3351">
            <w:pPr>
              <w:ind w:firstLine="720"/>
              <w:jc w:val="center"/>
            </w:pPr>
            <w:r w:rsidRPr="00ED3351">
              <w:t>АКТУАЛЬНО   НА</w:t>
            </w:r>
          </w:p>
          <w:p w:rsidR="00ED3351" w:rsidRPr="00ED3351" w:rsidRDefault="00611DCC" w:rsidP="00ED3351">
            <w:pPr>
              <w:ind w:firstLine="720"/>
            </w:pPr>
            <w:r>
              <w:t>2021</w:t>
            </w:r>
            <w:r w:rsidR="00ED3351" w:rsidRPr="00ED3351">
              <w:t>/</w:t>
            </w:r>
            <w:r>
              <w:t>2021</w:t>
            </w:r>
            <w:r w:rsidR="00ED3351" w:rsidRPr="00ED3351">
              <w:t>уч</w:t>
            </w:r>
            <w:proofErr w:type="gramStart"/>
            <w:r w:rsidR="00ED3351" w:rsidRPr="00ED3351">
              <w:t>.г</w:t>
            </w:r>
            <w:proofErr w:type="gramEnd"/>
            <w:r w:rsidR="00ED3351" w:rsidRPr="00ED3351">
              <w:t xml:space="preserve">од   _________   </w:t>
            </w:r>
            <w:proofErr w:type="spellStart"/>
            <w:r w:rsidR="00ED3351" w:rsidRPr="00ED3351">
              <w:rPr>
                <w:u w:val="single"/>
              </w:rPr>
              <w:t>Диканов</w:t>
            </w:r>
            <w:proofErr w:type="spellEnd"/>
            <w:r w:rsidR="00ED3351" w:rsidRPr="00ED3351">
              <w:rPr>
                <w:u w:val="single"/>
              </w:rPr>
              <w:t xml:space="preserve"> М.Ю.</w:t>
            </w:r>
            <w:r w:rsidR="00ED3351" w:rsidRPr="00ED3351">
              <w:t xml:space="preserve">              20__/20__уч.год  ________    ____________</w:t>
            </w:r>
          </w:p>
          <w:p w:rsidR="00ED3351" w:rsidRPr="00ED3351" w:rsidRDefault="00ED3351" w:rsidP="00ED3351">
            <w:r w:rsidRPr="00ED3351">
              <w:t xml:space="preserve">                                    Подпись       Ф.И.О. зав</w:t>
            </w:r>
            <w:proofErr w:type="gramStart"/>
            <w:r w:rsidRPr="00ED3351">
              <w:t>.к</w:t>
            </w:r>
            <w:proofErr w:type="gramEnd"/>
            <w:r w:rsidRPr="00ED3351">
              <w:t>аф.                                                    Подпись      Ф.И.О. зав</w:t>
            </w:r>
            <w:proofErr w:type="gramStart"/>
            <w:r w:rsidRPr="00ED3351">
              <w:t>.к</w:t>
            </w:r>
            <w:proofErr w:type="gramEnd"/>
            <w:r w:rsidRPr="00ED3351">
              <w:t xml:space="preserve">аф. </w:t>
            </w:r>
          </w:p>
          <w:p w:rsidR="00ED3351" w:rsidRPr="00ED3351" w:rsidRDefault="00ED3351" w:rsidP="00ED3351">
            <w:r w:rsidRPr="00ED3351">
              <w:t xml:space="preserve">                         </w:t>
            </w:r>
          </w:p>
          <w:p w:rsidR="00ED3351" w:rsidRPr="00ED3351" w:rsidRDefault="00ED3351" w:rsidP="00ED3351">
            <w:pPr>
              <w:ind w:firstLine="720"/>
            </w:pPr>
            <w:r w:rsidRPr="00ED3351">
              <w:t>20__/20__уч</w:t>
            </w:r>
            <w:proofErr w:type="gramStart"/>
            <w:r w:rsidRPr="00ED3351">
              <w:t>.г</w:t>
            </w:r>
            <w:proofErr w:type="gramEnd"/>
            <w:r w:rsidRPr="00ED3351">
              <w:t>од   _________   _____________              20__/20__уч.год  ________    ____________</w:t>
            </w:r>
          </w:p>
          <w:p w:rsidR="00ED3351" w:rsidRPr="00ED3351" w:rsidRDefault="00ED3351" w:rsidP="00ED3351">
            <w:r w:rsidRPr="00ED3351">
              <w:t xml:space="preserve">                                    Подпись       Ф.И.О. зав</w:t>
            </w:r>
            <w:proofErr w:type="gramStart"/>
            <w:r w:rsidRPr="00ED3351">
              <w:t>.к</w:t>
            </w:r>
            <w:proofErr w:type="gramEnd"/>
            <w:r w:rsidRPr="00ED3351">
              <w:t>аф.                                                    Подпись      Ф.И.О. зав</w:t>
            </w:r>
            <w:proofErr w:type="gramStart"/>
            <w:r w:rsidRPr="00ED3351">
              <w:t>.к</w:t>
            </w:r>
            <w:proofErr w:type="gramEnd"/>
            <w:r w:rsidRPr="00ED3351">
              <w:t xml:space="preserve">аф.                          </w:t>
            </w:r>
          </w:p>
          <w:p w:rsidR="00ED3351" w:rsidRPr="00ED3351" w:rsidRDefault="00ED3351" w:rsidP="00ED3351">
            <w:pPr>
              <w:jc w:val="center"/>
            </w:pPr>
          </w:p>
          <w:p w:rsidR="00ED3351" w:rsidRPr="00ED3351" w:rsidRDefault="00ED3351" w:rsidP="00ED3351">
            <w:pPr>
              <w:jc w:val="center"/>
            </w:pPr>
          </w:p>
        </w:tc>
      </w:tr>
    </w:tbl>
    <w:p w:rsidR="00ED3351" w:rsidRPr="00ED3351" w:rsidRDefault="00ED3351" w:rsidP="00ED3351">
      <w:r w:rsidRPr="00ED3351">
        <w:t xml:space="preserve">                         </w:t>
      </w:r>
    </w:p>
    <w:p w:rsidR="00ED3351" w:rsidRPr="00ED3351" w:rsidRDefault="00ED3351" w:rsidP="00ED3351">
      <w:pPr>
        <w:ind w:firstLine="720"/>
      </w:pPr>
      <w:r w:rsidRPr="00ED3351">
        <w:t>20__/20__уч</w:t>
      </w:r>
      <w:proofErr w:type="gramStart"/>
      <w:r w:rsidRPr="00ED3351">
        <w:t>.г</w:t>
      </w:r>
      <w:proofErr w:type="gramEnd"/>
      <w:r w:rsidRPr="00ED3351">
        <w:t>од   _________   _____________              20__/20__уч.год  ________    ____________</w:t>
      </w:r>
    </w:p>
    <w:p w:rsidR="00ED3351" w:rsidRPr="00ED3351" w:rsidRDefault="00ED3351" w:rsidP="00ED3351">
      <w:r w:rsidRPr="00ED3351">
        <w:t xml:space="preserve">                                    Подпись       Ф.И.О. зав</w:t>
      </w:r>
      <w:proofErr w:type="gramStart"/>
      <w:r w:rsidRPr="00ED3351">
        <w:t>.к</w:t>
      </w:r>
      <w:proofErr w:type="gramEnd"/>
      <w:r w:rsidRPr="00ED3351">
        <w:t>аф.                                                    Подпись      Ф.И.О. зав</w:t>
      </w:r>
      <w:proofErr w:type="gramStart"/>
      <w:r w:rsidRPr="00ED3351">
        <w:t>.к</w:t>
      </w:r>
      <w:proofErr w:type="gramEnd"/>
      <w:r w:rsidRPr="00ED3351">
        <w:t xml:space="preserve">аф.    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</w:p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F62D1C" w:rsidRPr="00E45AC2" w:rsidRDefault="00F62D1C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F62D1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1A1D2D">
        <w:rPr>
          <w:rFonts w:eastAsia="Calibri"/>
          <w:i/>
          <w:sz w:val="24"/>
          <w:szCs w:val="24"/>
          <w:lang w:eastAsia="en-US"/>
        </w:rPr>
        <w:t>Управленческие решения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A1D2D">
        <w:rPr>
          <w:rFonts w:eastAsia="Calibri"/>
          <w:i/>
          <w:sz w:val="28"/>
          <w:szCs w:val="28"/>
          <w:lang w:eastAsia="en-US"/>
        </w:rPr>
        <w:t>Управленческие решения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F36DD0" w:rsidRPr="003614DB" w:rsidTr="000248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F36DD0" w:rsidRPr="003614DB" w:rsidTr="000248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F36DD0" w:rsidRPr="003614DB" w:rsidRDefault="00F36DD0" w:rsidP="000248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614DB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F36DD0" w:rsidRPr="003614DB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3614DB" w:rsidRDefault="00F36DD0" w:rsidP="00F3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ОПК-4</w:t>
            </w:r>
          </w:p>
        </w:tc>
        <w:tc>
          <w:tcPr>
            <w:tcW w:w="933" w:type="pct"/>
            <w:shd w:val="clear" w:color="auto" w:fill="auto"/>
          </w:tcPr>
          <w:p w:rsidR="003614DB" w:rsidRPr="003614DB" w:rsidRDefault="003614DB" w:rsidP="003614DB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3614DB" w:rsidRPr="003614DB" w:rsidRDefault="003614DB" w:rsidP="003614DB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</w:t>
            </w:r>
            <w:proofErr w:type="gramStart"/>
            <w:r w:rsidRPr="003614DB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614DB">
              <w:rPr>
                <w:color w:val="000000"/>
                <w:sz w:val="24"/>
                <w:szCs w:val="24"/>
              </w:rPr>
              <w:t xml:space="preserve"> управленческих решений в профессиональной деятельности и способы оценки последствий за принимаемые решения</w:t>
            </w:r>
          </w:p>
          <w:p w:rsidR="00F36DD0" w:rsidRPr="003614DB" w:rsidRDefault="003614DB" w:rsidP="003614DB">
            <w:pPr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 xml:space="preserve">Способы разработки и критерии оценки социально- </w:t>
            </w:r>
            <w:r w:rsidRPr="003614DB">
              <w:rPr>
                <w:color w:val="000000"/>
                <w:sz w:val="24"/>
                <w:szCs w:val="24"/>
              </w:rPr>
              <w:lastRenderedPageBreak/>
              <w:t>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311" w:type="pct"/>
            <w:shd w:val="clear" w:color="auto" w:fill="auto"/>
          </w:tcPr>
          <w:p w:rsidR="00F36DD0" w:rsidRPr="001218F9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lastRenderedPageBreak/>
              <w:t xml:space="preserve">УО, вопросы </w:t>
            </w:r>
            <w:r w:rsidR="001218F9">
              <w:rPr>
                <w:sz w:val="24"/>
                <w:szCs w:val="24"/>
                <w:lang w:val="en-US"/>
              </w:rPr>
              <w:t>1</w:t>
            </w:r>
            <w:r w:rsidR="001218F9">
              <w:rPr>
                <w:sz w:val="24"/>
                <w:szCs w:val="24"/>
              </w:rPr>
              <w:t>,2,3,4,5,7,11,15,17,19,25,26,28,33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1218F9" w:rsidRPr="001218F9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1218F9">
              <w:rPr>
                <w:sz w:val="24"/>
                <w:szCs w:val="24"/>
                <w:lang w:val="en-US"/>
              </w:rPr>
              <w:t>1</w:t>
            </w:r>
            <w:r w:rsidR="001218F9">
              <w:rPr>
                <w:sz w:val="24"/>
                <w:szCs w:val="24"/>
              </w:rPr>
              <w:t>,2,3,4,5,7,11,15,17,19,25,26,28,33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614DB" w:rsidRPr="003614DB" w:rsidRDefault="003614DB" w:rsidP="003614DB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3614DB" w:rsidRPr="003614DB" w:rsidRDefault="003614DB" w:rsidP="003614DB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  <w:p w:rsidR="00F36DD0" w:rsidRPr="003614DB" w:rsidRDefault="003614DB" w:rsidP="003614DB">
            <w:pPr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 xml:space="preserve"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</w:t>
            </w:r>
            <w:r w:rsidRPr="003614DB">
              <w:rPr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</w:tc>
        <w:tc>
          <w:tcPr>
            <w:tcW w:w="267" w:type="pct"/>
          </w:tcPr>
          <w:p w:rsidR="001218F9" w:rsidRPr="001218F9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lastRenderedPageBreak/>
              <w:t xml:space="preserve">УО, вопросы </w:t>
            </w:r>
            <w:r w:rsidR="001218F9">
              <w:rPr>
                <w:sz w:val="24"/>
                <w:szCs w:val="24"/>
                <w:lang w:val="en-US"/>
              </w:rPr>
              <w:t>1</w:t>
            </w:r>
            <w:r w:rsidR="001218F9">
              <w:rPr>
                <w:sz w:val="24"/>
                <w:szCs w:val="24"/>
              </w:rPr>
              <w:t>,2,3,4,5,7,11,15,17,19,25,26,28,33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1-27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614DB" w:rsidRPr="003614DB" w:rsidRDefault="003614DB" w:rsidP="003614DB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F36DD0" w:rsidRPr="003614DB" w:rsidRDefault="003614DB" w:rsidP="003614DB">
            <w:pPr>
              <w:jc w:val="both"/>
              <w:rPr>
                <w:color w:val="000000"/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 в профессиональной деятельности</w:t>
            </w:r>
          </w:p>
          <w:p w:rsidR="003614DB" w:rsidRPr="003614DB" w:rsidRDefault="003614DB" w:rsidP="003614DB">
            <w:pPr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 xml:space="preserve">Навыками количественного и качественного анализа результатов принятия организационно-управленческих решений в профессиональной </w:t>
            </w:r>
            <w:r w:rsidRPr="003614DB">
              <w:rPr>
                <w:color w:val="000000"/>
                <w:sz w:val="24"/>
                <w:szCs w:val="24"/>
              </w:rPr>
              <w:lastRenderedPageBreak/>
              <w:t>деятельности и уровня ответственности</w:t>
            </w:r>
          </w:p>
        </w:tc>
        <w:tc>
          <w:tcPr>
            <w:tcW w:w="266" w:type="pct"/>
          </w:tcPr>
          <w:p w:rsidR="001218F9" w:rsidRPr="001218F9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lastRenderedPageBreak/>
              <w:t xml:space="preserve">УО, вопросы </w:t>
            </w:r>
            <w:r w:rsidR="001218F9">
              <w:rPr>
                <w:sz w:val="24"/>
                <w:szCs w:val="24"/>
                <w:lang w:val="en-US"/>
              </w:rPr>
              <w:t>1</w:t>
            </w:r>
            <w:r w:rsidR="001218F9">
              <w:rPr>
                <w:sz w:val="24"/>
                <w:szCs w:val="24"/>
              </w:rPr>
              <w:t>,2,3,4,5,7,11,15,17,19,25,26,28,33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1-27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36DD0" w:rsidRPr="003614DB" w:rsidTr="00024884">
        <w:trPr>
          <w:trHeight w:val="5520"/>
        </w:trPr>
        <w:tc>
          <w:tcPr>
            <w:tcW w:w="301" w:type="pct"/>
            <w:shd w:val="clear" w:color="auto" w:fill="auto"/>
          </w:tcPr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933" w:type="pct"/>
            <w:shd w:val="clear" w:color="auto" w:fill="auto"/>
          </w:tcPr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основные методы оценки вариантов предлагаемых управленческих решений</w:t>
            </w:r>
          </w:p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  <w:p w:rsidR="00F36DD0" w:rsidRPr="003614DB" w:rsidRDefault="00F36DD0" w:rsidP="00024884">
            <w:pPr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311" w:type="pct"/>
            <w:shd w:val="clear" w:color="auto" w:fill="auto"/>
          </w:tcPr>
          <w:p w:rsidR="00F36DD0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УО, вопросы</w:t>
            </w:r>
          </w:p>
          <w:p w:rsidR="001218F9" w:rsidRPr="003614DB" w:rsidRDefault="001218F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400" w:type="pct"/>
            <w:shd w:val="clear" w:color="auto" w:fill="auto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зачету </w:t>
            </w:r>
            <w:r w:rsidR="001218F9">
              <w:rPr>
                <w:sz w:val="24"/>
                <w:szCs w:val="24"/>
              </w:rPr>
              <w:t>6,8,9,10,12,13,14,18,20,21,22,23,24,27,29,30,31,32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</w:t>
            </w:r>
            <w:proofErr w:type="gramStart"/>
            <w:r w:rsidRPr="003614DB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614DB">
              <w:rPr>
                <w:color w:val="000000"/>
                <w:sz w:val="24"/>
                <w:szCs w:val="24"/>
              </w:rPr>
              <w:t xml:space="preserve"> управленческие решения</w:t>
            </w:r>
          </w:p>
          <w:p w:rsidR="00F36DD0" w:rsidRPr="003614DB" w:rsidRDefault="00F36DD0" w:rsidP="000248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7" w:type="pct"/>
          </w:tcPr>
          <w:p w:rsidR="00F62D1C" w:rsidRDefault="00F62D1C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УО, вопросы</w:t>
            </w:r>
          </w:p>
          <w:p w:rsidR="00F36DD0" w:rsidRPr="003614DB" w:rsidRDefault="00F62D1C" w:rsidP="00F62D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11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1-27</w:t>
            </w:r>
          </w:p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F36DD0" w:rsidRPr="003614DB" w:rsidRDefault="00F36DD0" w:rsidP="00024884">
            <w:pPr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F36DD0" w:rsidRPr="003614DB" w:rsidRDefault="00F36DD0" w:rsidP="00024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14DB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66" w:type="pct"/>
          </w:tcPr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4DB">
              <w:rPr>
                <w:sz w:val="24"/>
                <w:szCs w:val="24"/>
              </w:rPr>
              <w:t>УО, вопросы</w:t>
            </w:r>
          </w:p>
          <w:p w:rsidR="00F36DD0" w:rsidRPr="003614DB" w:rsidRDefault="001218F9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6,8,9,10,12,13,14,18,20,21,22,23,24,27,29,30,31,32</w:t>
            </w:r>
          </w:p>
        </w:tc>
        <w:tc>
          <w:tcPr>
            <w:tcW w:w="345" w:type="pct"/>
          </w:tcPr>
          <w:p w:rsidR="00F36DD0" w:rsidRPr="003614DB" w:rsidRDefault="003614DB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1-27</w:t>
            </w:r>
          </w:p>
          <w:p w:rsidR="00F36DD0" w:rsidRPr="003614DB" w:rsidRDefault="00F36DD0" w:rsidP="00F62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F0" w:rsidRDefault="00CF1AF0" w:rsidP="00CB563B">
      <w:r>
        <w:separator/>
      </w:r>
    </w:p>
  </w:endnote>
  <w:endnote w:type="continuationSeparator" w:id="0">
    <w:p w:rsidR="00CF1AF0" w:rsidRDefault="00CF1AF0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D3351" w:rsidRDefault="00627CB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C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D3351" w:rsidRDefault="00ED33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F0" w:rsidRDefault="00CF1AF0" w:rsidP="00CB563B">
      <w:r>
        <w:separator/>
      </w:r>
    </w:p>
  </w:footnote>
  <w:footnote w:type="continuationSeparator" w:id="0">
    <w:p w:rsidR="00CF1AF0" w:rsidRDefault="00CF1AF0" w:rsidP="00CB563B">
      <w:r>
        <w:continuationSeparator/>
      </w:r>
    </w:p>
  </w:footnote>
  <w:footnote w:id="1">
    <w:p w:rsidR="00ED3351" w:rsidRPr="004E2A03" w:rsidRDefault="00ED3351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D3351" w:rsidRPr="00450A0F" w:rsidRDefault="00ED3351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D3351" w:rsidRPr="00E9451D" w:rsidRDefault="00ED3351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D3351" w:rsidRPr="00340DC8" w:rsidRDefault="00ED3351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D3351" w:rsidRDefault="00ED3351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D3351" w:rsidRDefault="00ED3351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D3351" w:rsidRDefault="00ED3351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ED3351" w:rsidRPr="00053E6C" w:rsidRDefault="00ED3351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01F06"/>
    <w:multiLevelType w:val="hybridMultilevel"/>
    <w:tmpl w:val="BC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A0"/>
    <w:multiLevelType w:val="hybridMultilevel"/>
    <w:tmpl w:val="F42C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4DD7AC1"/>
    <w:multiLevelType w:val="hybridMultilevel"/>
    <w:tmpl w:val="2D94DED4"/>
    <w:lvl w:ilvl="0" w:tplc="74EAD2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078C"/>
    <w:multiLevelType w:val="hybridMultilevel"/>
    <w:tmpl w:val="7BE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C0630"/>
    <w:multiLevelType w:val="hybridMultilevel"/>
    <w:tmpl w:val="4D9E2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6"/>
  </w:num>
  <w:num w:numId="12">
    <w:abstractNumId w:val="17"/>
  </w:num>
  <w:num w:numId="13">
    <w:abstractNumId w:val="5"/>
  </w:num>
  <w:num w:numId="14">
    <w:abstractNumId w:val="7"/>
  </w:num>
  <w:num w:numId="15">
    <w:abstractNumId w:val="19"/>
  </w:num>
  <w:num w:numId="16">
    <w:abstractNumId w:val="3"/>
  </w:num>
  <w:num w:numId="17">
    <w:abstractNumId w:val="2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407D8"/>
    <w:rsid w:val="00046DDA"/>
    <w:rsid w:val="0007489D"/>
    <w:rsid w:val="00081F90"/>
    <w:rsid w:val="00095655"/>
    <w:rsid w:val="000D0300"/>
    <w:rsid w:val="00120070"/>
    <w:rsid w:val="001218F9"/>
    <w:rsid w:val="001816BD"/>
    <w:rsid w:val="001A1D2D"/>
    <w:rsid w:val="001A28AA"/>
    <w:rsid w:val="001B3387"/>
    <w:rsid w:val="00244D1D"/>
    <w:rsid w:val="00335CD9"/>
    <w:rsid w:val="003614DB"/>
    <w:rsid w:val="003D345D"/>
    <w:rsid w:val="003E5129"/>
    <w:rsid w:val="00411D2B"/>
    <w:rsid w:val="00427D82"/>
    <w:rsid w:val="00566B93"/>
    <w:rsid w:val="005800D3"/>
    <w:rsid w:val="005B28FF"/>
    <w:rsid w:val="005F2D9B"/>
    <w:rsid w:val="00611DCC"/>
    <w:rsid w:val="006274F3"/>
    <w:rsid w:val="00627CB6"/>
    <w:rsid w:val="006C6AA7"/>
    <w:rsid w:val="006D2171"/>
    <w:rsid w:val="00716F99"/>
    <w:rsid w:val="00754BAA"/>
    <w:rsid w:val="00777B53"/>
    <w:rsid w:val="007A560F"/>
    <w:rsid w:val="007F6C16"/>
    <w:rsid w:val="008C245A"/>
    <w:rsid w:val="008C3828"/>
    <w:rsid w:val="00910622"/>
    <w:rsid w:val="009B563E"/>
    <w:rsid w:val="009E2A69"/>
    <w:rsid w:val="00A02936"/>
    <w:rsid w:val="00A12F0A"/>
    <w:rsid w:val="00A71B1D"/>
    <w:rsid w:val="00A7290A"/>
    <w:rsid w:val="00B25367"/>
    <w:rsid w:val="00B33826"/>
    <w:rsid w:val="00B974A2"/>
    <w:rsid w:val="00BB632C"/>
    <w:rsid w:val="00C076BA"/>
    <w:rsid w:val="00C52F58"/>
    <w:rsid w:val="00C91E87"/>
    <w:rsid w:val="00CB563B"/>
    <w:rsid w:val="00CF1AF0"/>
    <w:rsid w:val="00D23D79"/>
    <w:rsid w:val="00E45AC2"/>
    <w:rsid w:val="00EA2F21"/>
    <w:rsid w:val="00EB492C"/>
    <w:rsid w:val="00ED3351"/>
    <w:rsid w:val="00F04BA5"/>
    <w:rsid w:val="00F36DD0"/>
    <w:rsid w:val="00F62D1C"/>
    <w:rsid w:val="00F70825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F878-EE97-44F5-8B51-A2041A1F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4610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Литвиненко Юлия В.</cp:lastModifiedBy>
  <cp:revision>18</cp:revision>
  <cp:lastPrinted>2019-05-31T09:04:00Z</cp:lastPrinted>
  <dcterms:created xsi:type="dcterms:W3CDTF">2018-10-25T10:42:00Z</dcterms:created>
  <dcterms:modified xsi:type="dcterms:W3CDTF">2022-03-28T12:00:00Z</dcterms:modified>
</cp:coreProperties>
</file>